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sz w:val="32"/>
          <w:szCs w:val="32"/>
        </w:rPr>
      </w:pPr>
    </w:p>
    <w:p>
      <w:pPr>
        <w:widowControl/>
        <w:jc w:val="center"/>
        <w:rPr>
          <w:rFonts w:hint="eastAsia" w:ascii="宋体" w:hAnsi="宋体"/>
          <w:sz w:val="32"/>
          <w:szCs w:val="32"/>
        </w:rPr>
      </w:pPr>
    </w:p>
    <w:p>
      <w:pPr>
        <w:widowControl/>
        <w:jc w:val="center"/>
        <w:rPr>
          <w:rFonts w:hint="eastAsia" w:ascii="宋体" w:hAnsi="宋体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市教科办〔2019〕</w:t>
      </w:r>
      <w:r>
        <w:rPr>
          <w:rFonts w:hint="eastAsia" w:ascii="宋体" w:hAnsi="宋体"/>
          <w:sz w:val="32"/>
          <w:szCs w:val="32"/>
          <w:lang w:val="en-US" w:eastAsia="zh-CN"/>
        </w:rPr>
        <w:t>204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widowControl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石家庄市教育科学研究所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  <w:lang w:val="en-US" w:eastAsia="zh-CN"/>
        </w:rPr>
        <w:t>石家庄市</w:t>
      </w:r>
      <w:r>
        <w:rPr>
          <w:rFonts w:hint="eastAsia"/>
          <w:sz w:val="44"/>
          <w:szCs w:val="44"/>
        </w:rPr>
        <w:t>201</w:t>
      </w:r>
      <w:r>
        <w:rPr>
          <w:rFonts w:hint="eastAsia"/>
          <w:sz w:val="44"/>
          <w:szCs w:val="44"/>
          <w:lang w:val="en-US" w:eastAsia="zh-CN"/>
        </w:rPr>
        <w:t>9年</w:t>
      </w:r>
      <w:r>
        <w:rPr>
          <w:rFonts w:hint="eastAsia"/>
          <w:sz w:val="44"/>
          <w:szCs w:val="44"/>
        </w:rPr>
        <w:t>高中中年教师说课</w:t>
      </w:r>
      <w:r>
        <w:rPr>
          <w:rFonts w:hint="eastAsia"/>
          <w:sz w:val="44"/>
          <w:szCs w:val="44"/>
          <w:lang w:eastAsia="zh-CN"/>
        </w:rPr>
        <w:t>展评活动结果公示的</w:t>
      </w:r>
      <w:r>
        <w:rPr>
          <w:rFonts w:hint="eastAsia"/>
          <w:sz w:val="44"/>
          <w:szCs w:val="44"/>
        </w:rPr>
        <w:t>通知</w:t>
      </w:r>
    </w:p>
    <w:p>
      <w:pPr>
        <w:jc w:val="center"/>
        <w:rPr>
          <w:rFonts w:ascii="宋体"/>
          <w:sz w:val="44"/>
          <w:szCs w:val="44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各县（市）、区教研室（教研中心），各直属学校：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市2019年高中中年教师说课展评活动圆满结束，说课展评活动公平、公正、透明，活动得到了长安区22中、新华区42中、桥西区19中、裕华区27中等场地校的鼎力相助，也得到了各学科评委教师的全力支持。评选出一等奖152 名，二等奖103 名，指导教师获得相应奖次。现予以公示。任何单位或个人如对公示的拟授奖名单有异议，均可在公示期内，通过信函、邮件、电话等方式向市教科所反映，并提供必需的事实依据。12月30日到507室领取证书。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一等奖获得者及指导教师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语文学科</w:t>
      </w:r>
    </w:p>
    <w:tbl>
      <w:tblPr>
        <w:tblStyle w:val="2"/>
        <w:tblW w:w="8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6"/>
        <w:gridCol w:w="2684"/>
        <w:gridCol w:w="2253"/>
        <w:gridCol w:w="1176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说课课题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张月娥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《林黛玉进贾府》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石家庄市第二中学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张红艳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马志英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《祝福》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石家庄二中实验学校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李仲瑞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任素花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《林教头风雪山神庙》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石家庄市第12中学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杨红樱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殷彩霞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《兰亭集序》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石家庄市第一中学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郭惠青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郭会霞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《醉花阴》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行唐县第一中学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张梅秀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韩梦园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张海燕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《滕王阁序》《岳阳楼记》比较阅读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井陉县第二中学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张志诚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高爱华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韩红霞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《祝福》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石家庄第二十一中学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杨红樱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王庆锋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贾玉敏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《记梁任公先生的一次演讲》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石家庄市第六中学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张琦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赵海峰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《故都的秋》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河北辛集中学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李瑾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寇彦敏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缑兴国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《装在套子里的人》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河北平山中学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孙彦平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阎翠平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《登岳阳楼》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矿区中学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梅巧玉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郝志刚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《荷塘月色》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石家庄市第一中学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李凌起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魏利霞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《曹操献刀》 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无极县第二中学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马嗣君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赵彩芹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乔素云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《永遇乐·京口北固亭怀古》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石家庄第二实验中学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徐巧娟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闫素粉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《水龙吟·登建康赏心亭》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元氏县第一中学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王淑丽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李冬雪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《记梁任公先生的一次演讲》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藁城区第一中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bookmarkEnd w:id="0"/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张永军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韩雪钗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王文博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《定风波》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石家庄市第十九中学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琦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吕月红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《短歌行》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河北省深泽县中学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王文涛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陈平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《说“木叶》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石家庄市第24中学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谷明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樊雅靑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敏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《雨霖铃》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石家庄市27中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薇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刘增乐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耿建霞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写景抒情类散文阅读鉴赏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河北灵寿中学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刘彦平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刘计锋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贾莉欣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《登高》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河北省深泽县中学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陈增伟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朱文红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《声声慢》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平山实验中学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闫靖华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王红英</w:t>
            </w:r>
          </w:p>
        </w:tc>
      </w:tr>
    </w:tbl>
    <w:p>
      <w:pPr>
        <w:ind w:firstLine="3092" w:firstLineChars="11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数学学科</w:t>
      </w:r>
    </w:p>
    <w:tbl>
      <w:tblPr>
        <w:tblStyle w:val="2"/>
        <w:tblW w:w="8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4"/>
        <w:gridCol w:w="3168"/>
        <w:gridCol w:w="2078"/>
        <w:gridCol w:w="1068"/>
        <w:gridCol w:w="1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说课课题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李会金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条件概率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选修2-3                               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石家庄市第十五中学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任花芬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郭洪玲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冯伟冀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三视图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石家庄市第一中学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孙邈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左广兰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段艳丽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函数单调性（必修一）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长安区第12中学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张利刚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陈桂虎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椭圆及其准方程（选修）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石家庄二中实验学校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李双月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王呈林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尹庆霞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椭圆的简单几何性质（选修）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石家庄二中实验学校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席雪芳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郑景哲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导数的概念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石家庄市第一中学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刘慧军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胡海芳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祁花菊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椭圆及其标准方程（人教版）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石家庄市第十七中学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郝旭岚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曹云霄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用样本的数字特征估计总体的数字特征 必修3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河北辛集中学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赵凤歧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张曼熟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解永革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《平面向量基本定理》 (必修4)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石家庄市第二中学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田颖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景燕波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任丽霞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《直线的倾斜角与斜率》必修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石家庄市第二中学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田颖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陈桂虎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宋金星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《直线的参数方程》（人教版）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第十九中学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李三军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岳儒芳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袁海霞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随机事件的概率（必修3）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石家庄二中西校区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田兴辉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郭亚社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刘明霞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《杨辉三角中的一些秘密》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长安区第22中学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张利刚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牛志玲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祝素辉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选修2-3第2章第4节正态分布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49中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梁丽斌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候新蕊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李梅霞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等差数列的前n项和公式 必修5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河北无极中学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闫立军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樊帆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平面向量的实际背景及基本概念（必修4）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井陉县第一中学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冯新科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马秀敏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《函数的单调性》（人教版数学必修1第一章第3节第一课时）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石家庄市第一中学东校区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李佳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靳军立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顾秀梅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《一元二次不等式的解法》必修五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行唐县第一中学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闫会芳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韩彦欣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姚遥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等比数列第一课时人教必修五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石家庄市第九中学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李会芳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赵恩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3.11随机事件的概率（必修三）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长安区第13中学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赵秀枝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王晓乾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侯占申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点到直线的距离（必修二）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河北师大田家炳中学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殷烁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王建勇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董惠儒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等比数列前n项和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石家庄市25中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梁丽斌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鲁军芳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李新岗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椭圆的定义及标准方程选修2-1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实验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郭雅伟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席建彪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直线的倾斜角与斜率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（必修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河北赵县中学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郑拴彩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席卿芬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ind w:firstLine="3092" w:firstLineChars="11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英语学科</w:t>
      </w:r>
    </w:p>
    <w:tbl>
      <w:tblPr>
        <w:tblStyle w:val="2"/>
        <w:tblW w:w="82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3393"/>
        <w:gridCol w:w="1995"/>
        <w:gridCol w:w="913"/>
        <w:gridCol w:w="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3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</w:rPr>
              <w:t>说课课题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</w:rPr>
              <w:t>单位名称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郭  亚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Unit 2 Poems阅读课（选修六）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石家庄市一中（西山）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曹九珍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安科英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选修六 Unit2 Poems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石家庄市17中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鄢桂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eastAsia="zh-CN"/>
              </w:rPr>
              <w:t>风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高  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黄秀丽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Unit 4 Wildlife Protection Reading（必修2）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石家庄二中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陈运江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张英伟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张丽萍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必修二Unit 3 Computer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石家庄市一中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曹九珍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李兰兰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必修5 Unit4 Making the news - reading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石家庄市20中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鄢桂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eastAsia="zh-CN"/>
              </w:rPr>
              <w:t>风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赵淑霞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王  洁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语法：倒装句（必修五）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河北平山实验中学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闫会霞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寇彦华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李书彦 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U4Global Warming （选修六）  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石家庄市21中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李志辉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李丽辉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郭永文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必修三Unit2 Healthy Eating Reading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石家庄市一中东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娇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郑俊玲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郑  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选修6 Unit2 poems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河北正定中学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陈玉景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张敏茹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韩  薇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必修三  unit2   Healthy eating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石家庄市15中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鹿小芳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李素莉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选修六一单元 M6U1 Art (Reading part)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石家庄市24中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邵  军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刘治刚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张永霞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英语书面表达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藁城九中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1"/>
                <w:szCs w:val="21"/>
              </w:rPr>
              <w:t>赵慧雪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1"/>
                <w:szCs w:val="21"/>
              </w:rPr>
              <w:t>杨淑平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刘  瑛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必修五uint4 making the news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石家庄市35中学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杨  琳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许秀芬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韩  欣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必修1第五单元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石家庄市一中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曹九珍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段国芬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Unit 4 Sharing(选修七)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石家庄实验中学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李  霞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闫宗霞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M3 U1 Festivals around the world (Reading ) 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石家庄市24中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邵  军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段金絮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张  韧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选修七 Sharing：Reading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石家庄二中西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刘丛敏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王鸿燕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选修七 Unit One  Reading Marty's Story 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行唐一中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彭丽华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郑丽霞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宗爱军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English around the world 必修一Unit 2  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石家庄二中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孟建芳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宋秀梅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张  红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Unit 2 Working the land---Reading（必修四）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附中田家炳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赵乃平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eastAsia="zh-CN"/>
              </w:rPr>
              <w:t>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王  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选修8 U3 A letter for Application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平山中学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闫会霞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封晓燕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张  涛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Unit5 Canada- "The True North"(必修三)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新乐一中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雷辰生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杨新萍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孙艳芳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Summary writing-A Pioneer of All People （必修4）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藁城一中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孙书霞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陆翠娟</w:t>
            </w:r>
          </w:p>
        </w:tc>
      </w:tr>
    </w:tbl>
    <w:tbl>
      <w:tblPr>
        <w:tblStyle w:val="2"/>
        <w:tblpPr w:leftFromText="180" w:rightFromText="180" w:vertAnchor="text" w:horzAnchor="page" w:tblpX="1834" w:tblpY="556"/>
        <w:tblOverlap w:val="never"/>
        <w:tblW w:w="8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"/>
        <w:gridCol w:w="2894"/>
        <w:gridCol w:w="2292"/>
        <w:gridCol w:w="975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说课课题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王震霞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牛顿第二定律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石家庄润德学校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薛雅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磁感应强度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石家庄市第二十四中学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张士峰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宋禹洲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几种常见的磁场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石家庄市第十五中学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王剑素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韩志娴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探究加速度与力、质量的关系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河北正定中学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彭飞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实验：验证机械能守恒定律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石家庄市第二十七中学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康建平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冯立栋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顾会英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探究碰撞中的不变量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河北正中实验中学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安璐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任韫杰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滑动摩擦力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石家庄市第二十二中学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蔡焕英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王军丽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自由落体运动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石家庄市第六中学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杨净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朱娜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自由落体运动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石家庄二中实验学校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张成欣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刘立强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摩擦力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石家庄市第十八中学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韩肖肖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电容器的电容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石家庄第一中学东校区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张亚娟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杜丽欣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闭合电路欧姆定律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石家庄第二实验中学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刘焕领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张秀芳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电容器电容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藁城区第一中学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张保堂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戈争宣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光的反射和折射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石家庄实验中学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赵国蕊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谷彦梅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自由落体运动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河北平山中学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3654" w:firstLineChars="1300"/>
        <w:jc w:val="both"/>
        <w:outlineLvl w:val="9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物理学科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outlineLvl w:val="9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3373" w:firstLineChars="1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化学学科</w:t>
      </w:r>
    </w:p>
    <w:tbl>
      <w:tblPr>
        <w:tblStyle w:val="2"/>
        <w:tblW w:w="8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3038"/>
        <w:gridCol w:w="2096"/>
        <w:gridCol w:w="1201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说课课题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任莉娜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盐的水解 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石家庄市第二中学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董鸿志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杨雪莉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杜冲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化学平衡的移动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石家庄市第二十八中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孔兴蕊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安立芹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弱电解质的电离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石家庄市第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四十一中学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张恒信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刘爱卓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高斌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汽车尾气处理之我见             选修 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石家庄市第十五中学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刘勇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杨伟素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戴静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金属的电化学腐蚀与防护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石家庄市第24中学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孙永平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王娜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刘军伟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《化学能与热能》(必修2)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石家庄市第二中学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董鸿志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朱宇虹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刘立波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影响化学反应速率的因素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石家庄市第九中学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孔兴蕊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何岩民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胡小锋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弱电解质的电离平衡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石家庄外国语学校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刘星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李悦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张静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盐的水解（选修四）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河北正中实验中学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刘玉香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刘香苓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张素丽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化学平衡的移动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藁城区第一中学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黄庆斌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  <w:t>李红亮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王献生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钠的重要化合物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河北正定中学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汪义恒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陈彦生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霍慧丽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《乙酸》（必修）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井陉县第二中学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栾月琴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蔡春庭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刘宇佳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化学反应的限度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石家庄润德学校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崔小兵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解亚丽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张立超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甲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烷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河北辛集中学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谢宾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张艳丽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富集灾海水中的元素—氯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行唐县第一中学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闫会芳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麻素</w:t>
            </w:r>
            <w:r>
              <w:rPr>
                <w:rFonts w:hint="eastAsia" w:ascii="宋体" w:hAnsi="宋体"/>
                <w:color w:val="FF0000"/>
                <w:sz w:val="21"/>
                <w:szCs w:val="21"/>
                <w:lang w:eastAsia="zh-CN"/>
              </w:rPr>
              <w:t>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赵燕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富集在海水中的元素——氯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石家庄第二十一中学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王进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梁彦卿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化学平衡常数的理解与应用  选修4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石家庄西山学校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李鑫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王嘉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李志强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氧化还原反应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河北师大田家炳中学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张会英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赵会静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离子反应及其发生条件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鹿泉区第三中学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谷会荣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封荣芬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生物学科</w:t>
      </w:r>
    </w:p>
    <w:tbl>
      <w:tblPr>
        <w:tblStyle w:val="2"/>
        <w:tblW w:w="8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1"/>
        <w:gridCol w:w="3336"/>
        <w:gridCol w:w="2502"/>
        <w:gridCol w:w="980"/>
        <w:gridCol w:w="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说课课题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郝琳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生物膜的流动镶嵌模型（必修）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石家庄市第二十二中学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马文涛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王朝霞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孟德尔的豌豆杂交实验（二）必修二 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石家庄市第十五中学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刘彤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李宏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牛倩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必修一第5章第4节实验：绿叶中色素的提取和分离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石家庄市第25中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樊伟鹏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郭学艺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梁笑杰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生物膜的流动镶嵌模型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石家庄第十中学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冯翠钗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刘轶茜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郝立华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基因在染色体上必修2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石家庄市第16中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崔静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黄志红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左海英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DNA的分子结构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河北灵寿中学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赵秀丽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张明媛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李玉芹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必修1《细胞膜——系统的边界》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石家庄实验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王悦锋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董彦蕊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伴性遗传 （必修2 ）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赵县第六中学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郭红彬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赵翠格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赵书青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细胞核—系统的控制中心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石家庄二中西校区（五中）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陈惠琴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李聪贤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2.1减数分裂（必修二）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新乐市第一中学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唐军桥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谷聪惠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乔文秀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《植物生长素的发现》必修三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行唐县第一中学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闫会芳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宋红英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细胞的癌变（必修1）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鹿泉区第二中学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赵玉琴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崔云霞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郝丽梅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物质跨膜运输的实例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石家庄第24中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杨杏来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政治学科</w:t>
      </w:r>
    </w:p>
    <w:tbl>
      <w:tblPr>
        <w:tblStyle w:val="2"/>
        <w:tblW w:w="8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5"/>
        <w:gridCol w:w="3633"/>
        <w:gridCol w:w="1845"/>
        <w:gridCol w:w="945"/>
        <w:gridCol w:w="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说课课题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贾瑞英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政府的权力：依法行使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井陉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一中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高彦宏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马艳云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赵静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意识的能动作用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石家庄市第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35中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梁晓丹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张立改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黄会英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价值的创造与实现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师大附属实验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田晓彬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李忠民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王雅倩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价格变动的影响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石家庄市第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24中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梁春华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李莉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蔺素芳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价格变动的影响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石家庄市第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王淑欣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阎宁宁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曹建玲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中国特色社会主义开创、发展、完善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灵寿中学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仝书平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马雪姣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王华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传统文化的继承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石家庄市第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12中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韩志辉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徐明霞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民主选举：投出理性一票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一中东校区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吴淑艳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冯岩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白聪霞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消费及其类型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晋州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市第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一中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刘敬品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吴建锁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刘亚琴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社会历史的主体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无极中学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李亚玲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王丽玮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李芸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用发展的观点看问题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二中南校区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王运杰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封雅丽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张煜民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价值判断与价值选择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石家庄市第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刘亚洁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李现甫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郄群路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人民代表大会制度：我国的根本政治制度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鹿泉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区第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二中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王素霞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张肖敏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历史学科</w:t>
      </w:r>
    </w:p>
    <w:tbl>
      <w:tblPr>
        <w:tblStyle w:val="2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7"/>
        <w:gridCol w:w="2804"/>
        <w:gridCol w:w="2502"/>
        <w:gridCol w:w="1009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说课课题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  普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孔子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石家庄市第四十二中学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赵津武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赵乙谨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丽娟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美苏争锋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石家庄市第六中学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张恒信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千秋功过秦始皇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石家庄第二十一中学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杜晓瑜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赵永青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中国军民维护国家主权的斗争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石家庄第一中学东校区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茹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赵振辉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英国代议制的确立和完善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石家庄二中西校区（五中）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李艳英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黎月丛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古代中国的商业经济 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石家庄市第十八中学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赵津武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张清云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近代中国维护国家主权的斗争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河北灵寿中学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雷远霏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高慧娟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专制时代晚期的政治形态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鹿泉区实验高级中学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李芝兰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刘玉国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宋明理学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石家庄实验中学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薛立军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新时期的外交政策与成就 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河北栾城中学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冯荣军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高筠英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近代物理学的奠基人和革命者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石家庄市第四十四中学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  兵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杨建萍</w:t>
            </w:r>
          </w:p>
        </w:tc>
      </w:tr>
    </w:tbl>
    <w:p>
      <w:pPr>
        <w:ind w:firstLine="3373" w:firstLineChars="1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地理学科</w:t>
      </w:r>
    </w:p>
    <w:tbl>
      <w:tblPr>
        <w:tblStyle w:val="2"/>
        <w:tblW w:w="83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2961"/>
        <w:gridCol w:w="2297"/>
        <w:gridCol w:w="1148"/>
        <w:gridCol w:w="10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说课课题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指导教师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李改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中国降水的空间分布（必修）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藁城区第一中学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高新霞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张晓彦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李曼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热力环流和大气的水平运动（必修）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石家庄市第二十三中学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牛永民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任春霞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湿地资源的开发与保护（必修）      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石家庄市第十五中学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任熠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王志娟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锋面系统与天气（必修）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石家庄市第二十八中学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王春梅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马翠艳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李向京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地球公转（必修）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石家庄市第一中学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张星梅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丁亚平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地球的宇宙环境（必修）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石家庄第十中学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鄢桂凤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高洁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出游前的准备（选修）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井陉矿区矿区中学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赵静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韩冬梅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封金霞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正午太阳高度的变化（必修）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平山县外国语中学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王少华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安彦梅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周翠娟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锋面系统与天气（必修）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河北无极中学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崔玉宣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李风雨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湿地资源的开发与保护 （必修）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石家庄市第九中学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王春梅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李巧玲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水循环（必修）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晋州市第二中学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李素红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孙宇霄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二等奖获得者及指导教师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地理学科</w:t>
      </w:r>
    </w:p>
    <w:tbl>
      <w:tblPr>
        <w:tblStyle w:val="2"/>
        <w:tblW w:w="826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847"/>
        <w:gridCol w:w="2577"/>
        <w:gridCol w:w="1928"/>
        <w:gridCol w:w="1056"/>
        <w:gridCol w:w="10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说课课题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指导教师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赵敬霞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宇宙中的地球（必修） 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河北灵寿中学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杨新燕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胡彦玲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刘爱兵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热力环流（必修）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石家庄实验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任熠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王晓丽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代海英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荒漠化的危害与治理（必修）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新乐市第一中学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刘岩英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李玉英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邸文丛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大洋洲和澳大利亚（必修）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河北省深泽县中学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张泽军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王桂如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张素霞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地球表面形态（必修）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正定县第三中学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戎新会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张春英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韩文霞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自然地理环境的差异性（必修）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正定县第一中学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张璞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崔金波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吴志军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全球气压带风带分布和季节移动（必修）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石家庄二中实验学校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宋洪强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杨丽红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荒漠化的危害与治理（必修）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行唐县第一中学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王宏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王楠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政治学科</w:t>
      </w:r>
    </w:p>
    <w:tbl>
      <w:tblPr>
        <w:tblStyle w:val="2"/>
        <w:tblW w:w="8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855"/>
        <w:gridCol w:w="2516"/>
        <w:gridCol w:w="1944"/>
        <w:gridCol w:w="1056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说课课题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政治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史小霞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弘扬中华民族精神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石家庄第二实验中学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冯小哲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许素坤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政治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次巧静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政府的责任：对人民负责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河北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栾城中学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王立军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李彩霞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政治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王会英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色彩斑斓的文化生活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河北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辛集中学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刘秀赏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政治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谷建平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企业的经营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石家庄市第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49中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相平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赵丽晴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政治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王花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股票、债券和保险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新乐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市第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一中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孙立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1"/>
                <w:szCs w:val="21"/>
                <w:lang w:val="en-US" w:eastAsia="zh-CN"/>
              </w:rPr>
              <w:t>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牛海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1"/>
                <w:szCs w:val="21"/>
                <w:lang w:val="en-US" w:eastAsia="zh-CN"/>
              </w:rPr>
              <w:t>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政治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郭淑贤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世界是普遍联系的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元氏职教中心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王雪恩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李彦芳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政治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张振芳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按劳分配为主体，多种分配方式并存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正定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三中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戎新会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张新霞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政治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吕光辉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储蓄存款和商业银行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1"/>
                <w:szCs w:val="21"/>
                <w:lang w:val="en-US" w:eastAsia="zh-CN"/>
              </w:rPr>
              <w:t>河北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1"/>
                <w:szCs w:val="21"/>
                <w:lang w:val="en-US" w:eastAsia="zh-CN"/>
              </w:rPr>
              <w:t>赵县中学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贾伟强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孙立建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政治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段明方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世界的物质性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行唐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三中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陈莲英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盖亚军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历史学科</w:t>
      </w:r>
    </w:p>
    <w:tbl>
      <w:tblPr>
        <w:tblStyle w:val="2"/>
        <w:tblW w:w="8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892"/>
        <w:gridCol w:w="2513"/>
        <w:gridCol w:w="1920"/>
        <w:gridCol w:w="1080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说课课题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历史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孙同辉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顺乎世界之潮流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河北赵县中学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屈献芬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尉少磊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历史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贾会彩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开辟文明交往的航线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元氏县职业技术教育中心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牛丽珍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历史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张俊红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民国时期民族工业的曲折发展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新乐市第一中学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范丽霞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历史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杨冬梅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专制时代晚期的政治形态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平山县外国语中学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孙兰平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历史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刘俊玲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毛泽东思想的形成与发展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河北赞皇中学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王军良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冯爱银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历史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丁春青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开辟文明交往的航线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河北省深泽县中学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  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历史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王海燕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血与火的征服与掠夺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正定县第三中学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戎新会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耿新刚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历史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李建芳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伟大的抗日战争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井陉县第一中学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高彦宏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刘军花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生物学科</w:t>
      </w:r>
    </w:p>
    <w:tbl>
      <w:tblPr>
        <w:tblStyle w:val="2"/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903"/>
        <w:gridCol w:w="3087"/>
        <w:gridCol w:w="1545"/>
        <w:gridCol w:w="1155"/>
        <w:gridCol w:w="1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说课课题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王荣梅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生态系统的结构（必修三）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河北平山中学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李志敏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夏爱萍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种群数量的变化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藁城区第九中学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刘建华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毕秀花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《细胞膜——系统的边界》（必修）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井陉县第二中学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李冀平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史俊燕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李书云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种群数量的变化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晋州市第二中学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赵艳肖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张淑巧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李彦明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必修1 细胞中的元素和化合物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河北赞皇中学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何彩金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张玉荣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张天周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物质跨膜运输的方式 必修1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石家庄润德学校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赫丛琳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樊艳芹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《降低化学反应活化能的酶》必修一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正定县第一中学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曹培彦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曹荣端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马荣芝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生命活动的承担着——蛋白质  必修一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高邑一中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任瑞梅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李金霞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化学学科</w:t>
      </w:r>
    </w:p>
    <w:tbl>
      <w:tblPr>
        <w:tblStyle w:val="2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1033"/>
        <w:gridCol w:w="1941"/>
        <w:gridCol w:w="2301"/>
        <w:gridCol w:w="1194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说课课题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李素芳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原电池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石家庄第二实验中学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张玉龙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张彦楼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范巧凤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化学能与电能修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新乐市第一中学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刘玉翠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刘金辉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李静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硅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石家庄实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验</w:t>
            </w:r>
            <w:r>
              <w:rPr>
                <w:rFonts w:hint="eastAsia" w:ascii="宋体" w:hAnsi="宋体"/>
                <w:color w:val="FF0000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刘伟娜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刘彦军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路方慧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金属的化学性质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赞皇县职业技术教育中心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刘风瑞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李淑君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物质的分类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石家庄第二实验中学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张亚仙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褚增瑶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杨荣珍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硫的氧化物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高邑一中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贾志安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耿华锋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郭丰宾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燃料与能源 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河北栾城中学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刘素花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冀红霞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刘立平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氧化还原反应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无极县第二中学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李建英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刘青芳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董爱印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选修四 原电池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赞皇县河北赞皇中学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李贵锁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薛丽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邵桂芬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氧化还原反应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赵县第六中学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邢现水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赵建永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周彦茶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钠的重要化合物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晋州市第一中学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李敬肖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王凯静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exac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姚春菊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苯（必修2）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元氏县第一中学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郑春霞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何志廷</w:t>
            </w:r>
          </w:p>
        </w:tc>
      </w:tr>
    </w:tbl>
    <w:p>
      <w:pPr>
        <w:ind w:firstLine="3092" w:firstLineChars="11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物理学科</w:t>
      </w:r>
    </w:p>
    <w:tbl>
      <w:tblPr>
        <w:tblStyle w:val="2"/>
        <w:tblW w:w="8460" w:type="dxa"/>
        <w:tblInd w:w="-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"/>
        <w:gridCol w:w="1024"/>
        <w:gridCol w:w="2022"/>
        <w:gridCol w:w="2525"/>
        <w:gridCol w:w="974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说课课题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刘丽霞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自由落体运动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石家庄市第四十九中学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康建平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郝亚娟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赵明慧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机械能守恒定律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晋州市第一中学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梁更民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董翠然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靳秋霞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动量守恒定律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河北赵县中学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孟德强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贾茜芳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黄新强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平抛运动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石家庄实验中学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郭雅伟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安慧峰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力的分解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石家庄市栾城区第二中学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侯书娟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张立波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杨欣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弹力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河北无极县第二中学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张增改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张占从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耿永力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练习使用多用电表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高邑一中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靳占书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王进辉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机械能守恒定律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新乐市第一中学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翟小坤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侯军辉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郑国英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晋州市第二中学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梁更民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杨伟广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牛顿第三定律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石家庄市鹿泉区第二中学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葛惠丽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赵素丽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速度变化快慢地描述--加速度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行唐县第一中学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闫会芳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赵叶</w:t>
            </w:r>
          </w:p>
        </w:tc>
      </w:tr>
    </w:tbl>
    <w:p>
      <w:pPr>
        <w:ind w:firstLine="3935" w:firstLineChars="140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英语学科</w:t>
      </w:r>
    </w:p>
    <w:tbl>
      <w:tblPr>
        <w:tblStyle w:val="2"/>
        <w:tblW w:w="8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854"/>
        <w:gridCol w:w="3065"/>
        <w:gridCol w:w="1740"/>
        <w:gridCol w:w="85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学科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说课课题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李艳芳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Book 5 Unit 3 First Impression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藁城区艺术中学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郝银霞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刘建锋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曹丽伟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必修一Unit 4 Earthquakes Reading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赵县职教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王翠芬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吴利军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张义肖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Reading “ Festivals and Celebrations”  必修3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无极中学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高彩欣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石占宗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王建卿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必修一 Unit4 Reading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石家庄市44中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甄金玲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李亚娜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王雪乔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How Life Began on the Earth 必修四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鹿泉一中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常海霞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刘一遐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 night the earth didn't sleep(必修1）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井陉县第一中学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闫殿鹏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王婧芳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刘宏伟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必修二 U4 Wildlife Protection Reading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正定一中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韩金国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陈景俊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选修六Unit4 Reading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辛集中学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史丽惠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郭  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邸慧英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必修一Unit1 Reading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石家庄市44中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甄金玲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王立敏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吕英利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Unit4 Exploring Plants Reading（选修九 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赵县石塔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周敏利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赵力晓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冯</w:t>
            </w: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eastAsia="zh-CN"/>
              </w:rPr>
              <w:t>利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芬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必修五Unit 3 life in the future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石家庄第二实验中学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冯淑华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张素排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刘菊芳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必修3 Astronomy: the science of the stars Reading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元氏一中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  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刘会英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李利斌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How Life Began on the Earth （必修4）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/>
              </w:rPr>
              <w:t>河北栾城中学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付路红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崔红宝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穆  颖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必修2 Unit 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辛集中学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张彦军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苏冬梅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张立改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必修四 Unit 1 Women of Achievement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晋州二中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会鹏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宋春燕</w:t>
            </w:r>
          </w:p>
        </w:tc>
      </w:tr>
    </w:tbl>
    <w:p>
      <w:pPr>
        <w:ind w:firstLine="3373" w:firstLineChars="1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数学学科</w:t>
      </w:r>
    </w:p>
    <w:tbl>
      <w:tblPr>
        <w:tblStyle w:val="2"/>
        <w:tblW w:w="8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768"/>
        <w:gridCol w:w="3021"/>
        <w:gridCol w:w="2376"/>
        <w:gridCol w:w="875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学科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firstLine="843" w:firstLineChars="400"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说课课题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辅指导教师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王新端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《直线与圆的位置关系》（必修2）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元氏县第一中学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刘新燕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不等式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河北灵寿中学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吴艳玲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崔艳梅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康凯平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《任意角的三角函数》 （必修4）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元氏县职业技术教育中心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史亚欣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耿爱肖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杨广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选修2-1《双曲线及其标准方程》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河北平山中学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刘晨惠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孔俊霞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许娟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圆和直线的位置关系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正定县第三中学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康亚卓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曹金芬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刘建新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2.4.2抛物线的简单几何性质 （选修2-1）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新乐市第一中学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孙晓英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王彦君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刘立芳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《几类不同增长的函数模型》必修一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藁城区第一中学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杨国成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杨伟力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秦玉灿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对数函数 （  必修1   )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石家庄市河北正定中学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路清倩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焦禹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陈景辉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《函数的单调性》必修一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藁城区第一中学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杨国成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罗建英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基本不等式  选修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河北栾城中学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刘伟峰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金红丽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杨明刚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直线的倾斜角与斜率必修二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赞皇县职业技术教育中心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刘风瑞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李霄燕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王志勇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指数函数及其性质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FF0000"/>
                <w:sz w:val="21"/>
                <w:szCs w:val="21"/>
                <w:u w:val="none"/>
                <w:lang w:eastAsia="zh-CN"/>
              </w:rPr>
              <w:t>石家庄市第二十七中学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梁丽斌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殷永凯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毛书亭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椭圆的标准方程（选修）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高邑一中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宋素杰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司桂贤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2.3等差数列的前n项和(必修5)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鹿泉区第二中学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刘智彦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司玉敏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用样本的数字特征估计总体的数字特征（必修）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河北省深泽县中学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李霞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袁丽静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直线与圆的位置关系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河北省晋州市第一中学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张会从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赵翠宏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语文学科</w:t>
      </w:r>
    </w:p>
    <w:tbl>
      <w:tblPr>
        <w:tblStyle w:val="2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877"/>
        <w:gridCol w:w="2329"/>
        <w:gridCol w:w="2069"/>
        <w:gridCol w:w="1193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说课课题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刘宏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《己所不欲，勿施于人》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河北正定中学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侯路芳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耿朝宁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聂欣梅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《短歌行》 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河北栾城中学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许建一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《故都的秋》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河北辛集中学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李瑾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王悦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《沁园春.长沙  》 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河北正中实验中学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聂涛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侯路芳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王振茹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《小狗包弟》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石家庄实验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绍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兰玉红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《水龙吟登建康赏心亭》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赵县职教中心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李彬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岳丽辉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《祭十二郎文》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高邑一中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平玉珠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高红叶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吴妙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晋州市第一中学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吴贞民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魏敬哲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赵荣会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《春江花月夜》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河北栾城中学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杨开硕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赵永入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武虹芊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《鸿门宴》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石家庄第二实验中学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王白鸽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秦丽君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《梦游天姥吟留别》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鹿泉区第一中学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高绍峰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胡亚力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《记念刘和珍君》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新乐市第一中学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周二军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甄翠敏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高旭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《采薇》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灵寿县陈庄中学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吴卫平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梁文燕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曹娜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品评人物 激荡思维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石家庄市第九中学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宁铭武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徐玉润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《阿房宫赋》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正定县第一中学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吴云云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钱玉花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曹伟娟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《诗经二首》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正定县第一中学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余兰</w:t>
            </w:r>
          </w:p>
        </w:tc>
      </w:tr>
    </w:tbl>
    <w:p>
      <w:pPr>
        <w:spacing w:line="600" w:lineRule="exact"/>
        <w:ind w:firstLine="2650" w:firstLineChars="110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说课评委名单（学校教师）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076"/>
        <w:gridCol w:w="1508"/>
        <w:gridCol w:w="1376"/>
        <w:gridCol w:w="1557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姓名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b/>
                <w:bCs/>
              </w:rPr>
              <w:t>学科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b/>
                <w:bCs/>
              </w:rPr>
              <w:t>姓名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高中英语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</w:rPr>
              <w:t>肖青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  <w:sz w:val="21"/>
                <w:lang w:eastAsia="zh-CN"/>
              </w:rPr>
              <w:t>刘彤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</w:rPr>
              <w:t>高中物理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刘凤果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高中英语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</w:rPr>
              <w:t>鄢桂风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  <w:sz w:val="21"/>
                <w:lang w:eastAsia="zh-CN"/>
              </w:rPr>
              <w:t>唐军桥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</w:rPr>
              <w:t>高中物理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汪静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高中英语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</w:rPr>
              <w:t>冯文静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  <w:sz w:val="21"/>
                <w:lang w:eastAsia="zh-CN"/>
              </w:rPr>
              <w:t>王君英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</w:rPr>
              <w:t>高中物理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杨净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高中英语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</w:rPr>
              <w:t>李莉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  <w:sz w:val="21"/>
                <w:lang w:val="en-US" w:eastAsia="zh-CN"/>
              </w:rPr>
              <w:t>崔静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</w:rPr>
              <w:t>高中物理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张保堂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51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高中英语</w:t>
            </w:r>
          </w:p>
        </w:tc>
        <w:tc>
          <w:tcPr>
            <w:tcW w:w="1076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许琳</w:t>
            </w:r>
          </w:p>
        </w:tc>
        <w:tc>
          <w:tcPr>
            <w:tcW w:w="1508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1376" w:type="dxa"/>
            <w:vAlign w:val="top"/>
          </w:tcPr>
          <w:p>
            <w:pPr>
              <w:jc w:val="left"/>
            </w:pPr>
            <w:r>
              <w:rPr>
                <w:rFonts w:hint="eastAsia"/>
                <w:sz w:val="21"/>
                <w:lang w:eastAsia="zh-CN"/>
              </w:rPr>
              <w:t>裴柳</w:t>
            </w:r>
          </w:p>
        </w:tc>
        <w:tc>
          <w:tcPr>
            <w:tcW w:w="1557" w:type="dxa"/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</w:rPr>
              <w:t>牛静勉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51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高中数学</w:t>
            </w:r>
          </w:p>
        </w:tc>
        <w:tc>
          <w:tcPr>
            <w:tcW w:w="1076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任花芬</w:t>
            </w:r>
          </w:p>
        </w:tc>
        <w:tc>
          <w:tcPr>
            <w:tcW w:w="1508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高中政治</w:t>
            </w:r>
          </w:p>
        </w:tc>
        <w:tc>
          <w:tcPr>
            <w:tcW w:w="1376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曹迎春</w:t>
            </w:r>
          </w:p>
        </w:tc>
        <w:tc>
          <w:tcPr>
            <w:tcW w:w="1557" w:type="dxa"/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</w:rPr>
              <w:t>侯京红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51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高中数学</w:t>
            </w:r>
          </w:p>
        </w:tc>
        <w:tc>
          <w:tcPr>
            <w:tcW w:w="1076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张帆</w:t>
            </w:r>
          </w:p>
        </w:tc>
        <w:tc>
          <w:tcPr>
            <w:tcW w:w="150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高中政治</w:t>
            </w:r>
          </w:p>
        </w:tc>
        <w:tc>
          <w:tcPr>
            <w:tcW w:w="1376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1"/>
                <w:lang w:eastAsia="zh-CN"/>
              </w:rPr>
              <w:t>张利霞</w:t>
            </w:r>
          </w:p>
        </w:tc>
        <w:tc>
          <w:tcPr>
            <w:tcW w:w="1557" w:type="dxa"/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</w:rPr>
              <w:t>王桂平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51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高中数学</w:t>
            </w:r>
          </w:p>
        </w:tc>
        <w:tc>
          <w:tcPr>
            <w:tcW w:w="1076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田颖</w:t>
            </w:r>
          </w:p>
        </w:tc>
        <w:tc>
          <w:tcPr>
            <w:tcW w:w="150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高中政治</w:t>
            </w:r>
          </w:p>
        </w:tc>
        <w:tc>
          <w:tcPr>
            <w:tcW w:w="1376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1"/>
                <w:lang w:eastAsia="zh-CN"/>
              </w:rPr>
              <w:t>史历</w:t>
            </w:r>
          </w:p>
        </w:tc>
        <w:tc>
          <w:tcPr>
            <w:tcW w:w="1557" w:type="dxa"/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</w:rPr>
              <w:t>柴瑞杰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51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高中语文</w:t>
            </w:r>
          </w:p>
        </w:tc>
        <w:tc>
          <w:tcPr>
            <w:tcW w:w="1076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李凌起</w:t>
            </w:r>
          </w:p>
        </w:tc>
        <w:tc>
          <w:tcPr>
            <w:tcW w:w="150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高中政治</w:t>
            </w:r>
          </w:p>
        </w:tc>
        <w:tc>
          <w:tcPr>
            <w:tcW w:w="1376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1"/>
                <w:lang w:eastAsia="zh-CN"/>
              </w:rPr>
              <w:t>霍建武</w:t>
            </w:r>
          </w:p>
        </w:tc>
        <w:tc>
          <w:tcPr>
            <w:tcW w:w="1557" w:type="dxa"/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</w:rPr>
              <w:t>高中化学</w:t>
            </w: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刘俊玲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51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高中语文</w:t>
            </w:r>
          </w:p>
        </w:tc>
        <w:tc>
          <w:tcPr>
            <w:tcW w:w="1076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张红艳</w:t>
            </w:r>
          </w:p>
        </w:tc>
        <w:tc>
          <w:tcPr>
            <w:tcW w:w="1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13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李彦朴</w:t>
            </w:r>
          </w:p>
        </w:tc>
        <w:tc>
          <w:tcPr>
            <w:tcW w:w="1557" w:type="dxa"/>
            <w:vAlign w:val="top"/>
          </w:tcPr>
          <w:p>
            <w:pPr>
              <w:jc w:val="left"/>
              <w:rPr>
                <w:rFonts w:hint="eastAsia" w:ascii="Calibri" w:hAnsi="Calibri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高中化学</w:t>
            </w: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 w:ascii="Calibri" w:hAnsi="Calibri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孔兴蕊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51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高中语文</w:t>
            </w:r>
          </w:p>
        </w:tc>
        <w:tc>
          <w:tcPr>
            <w:tcW w:w="1076" w:type="dxa"/>
            <w:vAlign w:val="top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杨红樱</w:t>
            </w:r>
          </w:p>
        </w:tc>
        <w:tc>
          <w:tcPr>
            <w:tcW w:w="1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13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刘建辉</w:t>
            </w:r>
          </w:p>
        </w:tc>
        <w:tc>
          <w:tcPr>
            <w:tcW w:w="1557" w:type="dxa"/>
            <w:vAlign w:val="top"/>
          </w:tcPr>
          <w:p>
            <w:pPr>
              <w:jc w:val="left"/>
              <w:rPr>
                <w:rFonts w:hint="eastAsia" w:ascii="Calibri" w:hAnsi="Calibri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高中化学</w:t>
            </w: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 w:ascii="Calibri" w:hAnsi="Calibri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杨伟素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51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高中语文</w:t>
            </w:r>
          </w:p>
        </w:tc>
        <w:tc>
          <w:tcPr>
            <w:tcW w:w="1076" w:type="dxa"/>
            <w:vAlign w:val="top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张同茂</w:t>
            </w:r>
          </w:p>
        </w:tc>
        <w:tc>
          <w:tcPr>
            <w:tcW w:w="1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13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王向峰</w:t>
            </w:r>
          </w:p>
        </w:tc>
        <w:tc>
          <w:tcPr>
            <w:tcW w:w="1557" w:type="dxa"/>
            <w:vAlign w:val="center"/>
          </w:tcPr>
          <w:p>
            <w:pPr>
              <w:jc w:val="left"/>
              <w:rPr>
                <w:rFonts w:hint="eastAsia" w:ascii="Calibri" w:hAnsi="Calibri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高中化学</w:t>
            </w: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 w:ascii="Calibri" w:hAnsi="Calibri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常乐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51" w:type="dxa"/>
            <w:vAlign w:val="top"/>
          </w:tcPr>
          <w:p>
            <w:pPr>
              <w:jc w:val="left"/>
            </w:pPr>
          </w:p>
        </w:tc>
        <w:tc>
          <w:tcPr>
            <w:tcW w:w="1076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13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安志斌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alibri" w:hAnsi="Calibri"/>
                <w:sz w:val="20"/>
                <w:szCs w:val="20"/>
                <w:lang w:eastAsia="zh-CN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2944" w:firstLineChars="1402"/>
        <w:rPr>
          <w:rFonts w:ascii="仿宋_GB2312" w:eastAsia="仿宋_GB2312"/>
          <w:sz w:val="32"/>
          <w:szCs w:val="32"/>
        </w:rPr>
      </w:pPr>
      <w:r>
        <w:rPr>
          <w:rFonts w:hint="eastAsia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石家庄市教育科学研究所</w:t>
      </w:r>
    </w:p>
    <w:p>
      <w:pPr>
        <w:spacing w:line="600" w:lineRule="exact"/>
        <w:ind w:firstLine="5126" w:firstLineChars="16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74398"/>
    <w:rsid w:val="02585A75"/>
    <w:rsid w:val="02C9213A"/>
    <w:rsid w:val="033919D1"/>
    <w:rsid w:val="05431387"/>
    <w:rsid w:val="088B7394"/>
    <w:rsid w:val="08C34CCC"/>
    <w:rsid w:val="08D536E2"/>
    <w:rsid w:val="09476090"/>
    <w:rsid w:val="0ACB2DB0"/>
    <w:rsid w:val="0C743C0D"/>
    <w:rsid w:val="0CB033B6"/>
    <w:rsid w:val="0D9D423E"/>
    <w:rsid w:val="1051199F"/>
    <w:rsid w:val="10CF5FF1"/>
    <w:rsid w:val="10E040E6"/>
    <w:rsid w:val="11045282"/>
    <w:rsid w:val="11FA297A"/>
    <w:rsid w:val="16C5353F"/>
    <w:rsid w:val="17461A34"/>
    <w:rsid w:val="188D7EC1"/>
    <w:rsid w:val="18A20E1F"/>
    <w:rsid w:val="1C54471B"/>
    <w:rsid w:val="1E7577E6"/>
    <w:rsid w:val="1F1F66FB"/>
    <w:rsid w:val="210B3588"/>
    <w:rsid w:val="22D96C17"/>
    <w:rsid w:val="22F35898"/>
    <w:rsid w:val="239C5820"/>
    <w:rsid w:val="267E58BF"/>
    <w:rsid w:val="27E65BF1"/>
    <w:rsid w:val="283352B1"/>
    <w:rsid w:val="28986DB1"/>
    <w:rsid w:val="29D16DA9"/>
    <w:rsid w:val="2A79120A"/>
    <w:rsid w:val="2AC27E1C"/>
    <w:rsid w:val="2CD9524B"/>
    <w:rsid w:val="31EE32AE"/>
    <w:rsid w:val="32C552A7"/>
    <w:rsid w:val="32FF5A75"/>
    <w:rsid w:val="34F7526A"/>
    <w:rsid w:val="36C634A7"/>
    <w:rsid w:val="37886DA0"/>
    <w:rsid w:val="38FE7B8B"/>
    <w:rsid w:val="39814CEA"/>
    <w:rsid w:val="3AEF2B9B"/>
    <w:rsid w:val="3B6A657A"/>
    <w:rsid w:val="3C505D66"/>
    <w:rsid w:val="3D6B1BFF"/>
    <w:rsid w:val="3DE84723"/>
    <w:rsid w:val="3FA835B0"/>
    <w:rsid w:val="40680C24"/>
    <w:rsid w:val="43F75C1B"/>
    <w:rsid w:val="444C0087"/>
    <w:rsid w:val="45E55BDE"/>
    <w:rsid w:val="46E41C50"/>
    <w:rsid w:val="471A7563"/>
    <w:rsid w:val="47224FB8"/>
    <w:rsid w:val="47601BB3"/>
    <w:rsid w:val="4B5E121B"/>
    <w:rsid w:val="4D3E2286"/>
    <w:rsid w:val="4D9057FD"/>
    <w:rsid w:val="500B6247"/>
    <w:rsid w:val="51A9494D"/>
    <w:rsid w:val="51F86377"/>
    <w:rsid w:val="544B5B9F"/>
    <w:rsid w:val="553125F5"/>
    <w:rsid w:val="56590C52"/>
    <w:rsid w:val="56DD2080"/>
    <w:rsid w:val="59D3270F"/>
    <w:rsid w:val="5C596985"/>
    <w:rsid w:val="5DF626DC"/>
    <w:rsid w:val="5E6F4C6E"/>
    <w:rsid w:val="5F740DFC"/>
    <w:rsid w:val="600241CC"/>
    <w:rsid w:val="62D33D25"/>
    <w:rsid w:val="63C434DA"/>
    <w:rsid w:val="6544434E"/>
    <w:rsid w:val="6649552C"/>
    <w:rsid w:val="67CA746A"/>
    <w:rsid w:val="6A71611D"/>
    <w:rsid w:val="6CCE1A3A"/>
    <w:rsid w:val="6D4803B6"/>
    <w:rsid w:val="705D345C"/>
    <w:rsid w:val="709C4CBF"/>
    <w:rsid w:val="711D4121"/>
    <w:rsid w:val="724974AC"/>
    <w:rsid w:val="739F2EFC"/>
    <w:rsid w:val="75F67785"/>
    <w:rsid w:val="772163AB"/>
    <w:rsid w:val="78142530"/>
    <w:rsid w:val="79523BDB"/>
    <w:rsid w:val="7B14723D"/>
    <w:rsid w:val="7B374398"/>
    <w:rsid w:val="7C4140BC"/>
    <w:rsid w:val="7E7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2019-12-24T05:32:00Z</dcterms:created>
  <dc:creator>Administrator</dc:creator>
  <cp:lastModifiedBy>LENOVO</cp:lastModifiedBy>
  <cp:lastPrinted>2019-12-24T07:02:00Z</cp:lastPrinted>
  <dcterms:modified xsi:type="dcterms:W3CDTF">2019-12-25T11:02:50Z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